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E930D" w14:textId="2B71AA2C" w:rsidR="00873114" w:rsidRDefault="00873114" w:rsidP="00873114">
      <w:pPr>
        <w:jc w:val="center"/>
        <w:rPr>
          <w:sz w:val="24"/>
          <w:szCs w:val="24"/>
        </w:rPr>
      </w:pPr>
      <w:r>
        <w:rPr>
          <w:sz w:val="24"/>
          <w:szCs w:val="24"/>
        </w:rPr>
        <w:t>Biographie</w:t>
      </w:r>
      <w:r w:rsidR="00012A2B">
        <w:rPr>
          <w:sz w:val="24"/>
          <w:szCs w:val="24"/>
        </w:rPr>
        <w:t xml:space="preserve"> de Thierry Quenette </w:t>
      </w:r>
    </w:p>
    <w:p w14:paraId="01A269A4" w14:textId="77777777" w:rsidR="00D67FA2" w:rsidRDefault="00D67FA2" w:rsidP="000061D5">
      <w:pPr>
        <w:rPr>
          <w:sz w:val="24"/>
          <w:szCs w:val="24"/>
        </w:rPr>
      </w:pPr>
    </w:p>
    <w:p w14:paraId="7027ABBC" w14:textId="77777777" w:rsidR="00D67FA2" w:rsidRDefault="00D67FA2" w:rsidP="00D67FA2">
      <w:pPr>
        <w:rPr>
          <w:sz w:val="24"/>
          <w:szCs w:val="24"/>
        </w:rPr>
      </w:pPr>
    </w:p>
    <w:p w14:paraId="5053509F" w14:textId="31200B58" w:rsidR="00302FB0" w:rsidRDefault="00D67FA2" w:rsidP="00012A2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197F9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Thierry Quenette, photographe maintes fois primé sur la scène internationale, </w:t>
      </w:r>
      <w:r w:rsidR="00E36D2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est </w:t>
      </w:r>
      <w:r w:rsidR="00012A2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ce que l’on appelle </w:t>
      </w:r>
      <w:r w:rsidR="004C0CC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un </w:t>
      </w:r>
      <w:r w:rsidR="004C0CC8" w:rsidRPr="004C0CC8">
        <w:rPr>
          <w:rFonts w:ascii="Times New Roman" w:eastAsia="Times New Roman" w:hAnsi="Times New Roman" w:cs="Times New Roman"/>
          <w:sz w:val="24"/>
          <w:szCs w:val="24"/>
          <w:lang w:eastAsia="fr-CA"/>
        </w:rPr>
        <w:t>philanthrope</w:t>
      </w:r>
      <w:r w:rsidR="004C0CC8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  <w:r w:rsidR="00EB64C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Il est toujours </w:t>
      </w:r>
      <w:r w:rsidR="00896ED2">
        <w:rPr>
          <w:rFonts w:ascii="Times New Roman" w:eastAsia="Times New Roman" w:hAnsi="Times New Roman" w:cs="Times New Roman"/>
          <w:sz w:val="24"/>
          <w:szCs w:val="24"/>
          <w:lang w:eastAsia="fr-CA"/>
        </w:rPr>
        <w:t>prêt</w:t>
      </w:r>
      <w:r w:rsidR="00EB64C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 de nouveaux défis </w:t>
      </w:r>
      <w:r w:rsidR="00302FB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tant </w:t>
      </w:r>
      <w:r w:rsidR="00EB64C7">
        <w:rPr>
          <w:rFonts w:ascii="Times New Roman" w:eastAsia="Times New Roman" w:hAnsi="Times New Roman" w:cs="Times New Roman"/>
          <w:sz w:val="24"/>
          <w:szCs w:val="24"/>
          <w:lang w:eastAsia="fr-CA"/>
        </w:rPr>
        <w:t>pour des projets de mode que pour des projets humanitaires.</w:t>
      </w:r>
    </w:p>
    <w:p w14:paraId="398FBB11" w14:textId="77777777" w:rsidR="00DD79C2" w:rsidRDefault="0061060E" w:rsidP="00D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C’est en 1988</w:t>
      </w:r>
      <w:r w:rsidR="00302FB0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qu’il a commencé la photographie alors qu’il venait de poser ses valises à Val d’Or</w:t>
      </w:r>
      <w:r w:rsidR="00302FB0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en Abit</w:t>
      </w:r>
      <w:r w:rsidR="00273800">
        <w:rPr>
          <w:rFonts w:ascii="Times New Roman" w:eastAsia="Times New Roman" w:hAnsi="Times New Roman" w:cs="Times New Roman"/>
          <w:sz w:val="24"/>
          <w:szCs w:val="24"/>
          <w:lang w:eastAsia="fr-CA"/>
        </w:rPr>
        <w:t>ibi.</w:t>
      </w:r>
      <w:r w:rsidR="00444C7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C’est à ce moment-là qu’il</w:t>
      </w:r>
      <w:r w:rsidR="0027380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444C72">
        <w:rPr>
          <w:rFonts w:ascii="Times New Roman" w:eastAsia="Times New Roman" w:hAnsi="Times New Roman" w:cs="Times New Roman"/>
          <w:sz w:val="24"/>
          <w:szCs w:val="24"/>
          <w:lang w:eastAsia="fr-CA"/>
        </w:rPr>
        <w:t>a entamé une reconversion</w:t>
      </w:r>
      <w:r w:rsidR="00A21AE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professionnelle. </w:t>
      </w:r>
      <w:r w:rsidR="000C6362">
        <w:rPr>
          <w:rFonts w:ascii="Times New Roman" w:eastAsia="Times New Roman" w:hAnsi="Times New Roman" w:cs="Times New Roman"/>
          <w:sz w:val="24"/>
          <w:szCs w:val="24"/>
          <w:lang w:eastAsia="fr-CA"/>
        </w:rPr>
        <w:t>Photographe autodidacte</w:t>
      </w:r>
      <w:r w:rsidR="00A21AE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passionné, il </w:t>
      </w:r>
      <w:r w:rsidR="00AB4BD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 </w:t>
      </w:r>
      <w:r w:rsidR="000E3E04">
        <w:rPr>
          <w:rFonts w:ascii="Times New Roman" w:eastAsia="Times New Roman" w:hAnsi="Times New Roman" w:cs="Times New Roman"/>
          <w:sz w:val="24"/>
          <w:szCs w:val="24"/>
          <w:lang w:eastAsia="fr-CA"/>
        </w:rPr>
        <w:t>décidé de participer à</w:t>
      </w:r>
      <w:r w:rsidR="000C636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AB4BD2">
        <w:rPr>
          <w:rFonts w:ascii="Times New Roman" w:eastAsia="Times New Roman" w:hAnsi="Times New Roman" w:cs="Times New Roman"/>
          <w:sz w:val="24"/>
          <w:szCs w:val="24"/>
          <w:lang w:eastAsia="fr-CA"/>
        </w:rPr>
        <w:t>des</w:t>
      </w:r>
      <w:r w:rsidR="000E3E0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0C6362">
        <w:rPr>
          <w:rFonts w:ascii="Times New Roman" w:eastAsia="Times New Roman" w:hAnsi="Times New Roman" w:cs="Times New Roman"/>
          <w:sz w:val="24"/>
          <w:szCs w:val="24"/>
          <w:lang w:eastAsia="fr-CA"/>
        </w:rPr>
        <w:t>Clubs photo</w:t>
      </w:r>
      <w:r w:rsidR="00444C72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0C636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. </w:t>
      </w:r>
      <w:r w:rsidR="00A21AE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Thierry Quenette </w:t>
      </w:r>
      <w:r w:rsidR="00E375F4">
        <w:rPr>
          <w:rFonts w:ascii="Times New Roman" w:eastAsia="Times New Roman" w:hAnsi="Times New Roman" w:cs="Times New Roman"/>
          <w:sz w:val="24"/>
          <w:szCs w:val="24"/>
          <w:lang w:eastAsia="fr-CA"/>
        </w:rPr>
        <w:t>a ainsi pu faire de la photographie de mariage, graduation mais aussi travailler avec la chambre de commerce.</w:t>
      </w:r>
      <w:r w:rsidR="00DD79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0E3E0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 1992, </w:t>
      </w:r>
      <w:r w:rsidR="00B32629">
        <w:rPr>
          <w:rFonts w:ascii="Times New Roman" w:eastAsia="Times New Roman" w:hAnsi="Times New Roman" w:cs="Times New Roman"/>
          <w:sz w:val="24"/>
          <w:szCs w:val="24"/>
          <w:lang w:eastAsia="fr-CA"/>
        </w:rPr>
        <w:t>il ouvre sa compagnie et devient officiellement photographe.</w:t>
      </w:r>
    </w:p>
    <w:p w14:paraId="5A8BB469" w14:textId="22FB2D2E" w:rsidR="003B22B4" w:rsidRDefault="00FD3A50" w:rsidP="00D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Au cours de l’année 1995, il s’installe à Montréal </w:t>
      </w:r>
      <w:r w:rsidR="00896ED2">
        <w:rPr>
          <w:rFonts w:ascii="Times New Roman" w:eastAsia="Times New Roman" w:hAnsi="Times New Roman" w:cs="Times New Roman"/>
          <w:sz w:val="24"/>
          <w:szCs w:val="24"/>
          <w:lang w:eastAsia="fr-CA"/>
        </w:rPr>
        <w:t>où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il </w:t>
      </w:r>
      <w:r w:rsidR="00496443">
        <w:rPr>
          <w:rFonts w:ascii="Times New Roman" w:eastAsia="Times New Roman" w:hAnsi="Times New Roman" w:cs="Times New Roman"/>
          <w:sz w:val="24"/>
          <w:szCs w:val="24"/>
          <w:lang w:eastAsia="fr-CA"/>
        </w:rPr>
        <w:t>travaille pour des agence</w:t>
      </w:r>
      <w:r w:rsidR="00DD79C2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49644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mannequin</w:t>
      </w:r>
      <w:r w:rsidR="00DD79C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at et </w:t>
      </w:r>
      <w:r w:rsidR="00D90A0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enchaine des contrats commerciaux. </w:t>
      </w:r>
      <w:r w:rsidR="005050A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Un an plus tard, il commence l’humanitaire avec médecin sans frontières. </w:t>
      </w:r>
      <w:r w:rsidR="00C9393A">
        <w:rPr>
          <w:rFonts w:ascii="Times New Roman" w:eastAsia="Times New Roman" w:hAnsi="Times New Roman" w:cs="Times New Roman"/>
          <w:sz w:val="24"/>
          <w:szCs w:val="24"/>
          <w:lang w:eastAsia="fr-CA"/>
        </w:rPr>
        <w:t>S’il</w:t>
      </w:r>
      <w:r w:rsidR="006104C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décide de se lancer bénévolement </w:t>
      </w:r>
      <w:r w:rsidR="0043391A">
        <w:rPr>
          <w:rFonts w:ascii="Times New Roman" w:eastAsia="Times New Roman" w:hAnsi="Times New Roman" w:cs="Times New Roman"/>
          <w:sz w:val="24"/>
          <w:szCs w:val="24"/>
          <w:lang w:eastAsia="fr-CA"/>
        </w:rPr>
        <w:t>en tant que photographe</w:t>
      </w:r>
      <w:r w:rsidR="001D11F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r w:rsidR="0043391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c’est </w:t>
      </w:r>
      <w:r w:rsidR="009E526D">
        <w:rPr>
          <w:rFonts w:ascii="Times New Roman" w:eastAsia="Times New Roman" w:hAnsi="Times New Roman" w:cs="Times New Roman"/>
          <w:sz w:val="24"/>
          <w:szCs w:val="24"/>
          <w:lang w:eastAsia="fr-CA"/>
        </w:rPr>
        <w:t>parce qu’il désir documenter et témoigner de ce qu’il se passe dans le monde</w:t>
      </w:r>
      <w:r w:rsidR="00C9393A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  <w:r w:rsidR="0019226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C923A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Cette envie </w:t>
      </w:r>
      <w:r w:rsidR="00F76019">
        <w:rPr>
          <w:rFonts w:ascii="Times New Roman" w:eastAsia="Times New Roman" w:hAnsi="Times New Roman" w:cs="Times New Roman"/>
          <w:sz w:val="24"/>
          <w:szCs w:val="24"/>
          <w:lang w:eastAsia="fr-CA"/>
        </w:rPr>
        <w:t>était déjà présente depuis plusieurs année</w:t>
      </w:r>
      <w:r w:rsidR="008A552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s, </w:t>
      </w:r>
      <w:r w:rsidR="00876FDF">
        <w:rPr>
          <w:rFonts w:ascii="Times New Roman" w:eastAsia="Times New Roman" w:hAnsi="Times New Roman" w:cs="Times New Roman"/>
          <w:sz w:val="24"/>
          <w:szCs w:val="24"/>
          <w:lang w:eastAsia="fr-CA"/>
        </w:rPr>
        <w:t>à la suite de</w:t>
      </w:r>
      <w:r w:rsidR="008A552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la</w:t>
      </w:r>
      <w:r w:rsidR="00C923A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8A5520">
        <w:rPr>
          <w:rFonts w:ascii="Times New Roman" w:eastAsia="Times New Roman" w:hAnsi="Times New Roman" w:cs="Times New Roman"/>
          <w:sz w:val="24"/>
          <w:szCs w:val="24"/>
          <w:lang w:eastAsia="fr-CA"/>
        </w:rPr>
        <w:t>d</w:t>
      </w:r>
      <w:r w:rsidR="00C923A7">
        <w:rPr>
          <w:rFonts w:ascii="Times New Roman" w:eastAsia="Times New Roman" w:hAnsi="Times New Roman" w:cs="Times New Roman"/>
          <w:sz w:val="24"/>
          <w:szCs w:val="24"/>
          <w:lang w:eastAsia="fr-CA"/>
        </w:rPr>
        <w:t>écouvert</w:t>
      </w:r>
      <w:r w:rsidR="008A5520">
        <w:rPr>
          <w:rFonts w:ascii="Times New Roman" w:eastAsia="Times New Roman" w:hAnsi="Times New Roman" w:cs="Times New Roman"/>
          <w:sz w:val="24"/>
          <w:szCs w:val="24"/>
          <w:lang w:eastAsia="fr-CA"/>
        </w:rPr>
        <w:t>e</w:t>
      </w:r>
      <w:r w:rsidR="00C923A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8A552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 Sébastian </w:t>
      </w:r>
      <w:r w:rsidR="00790154">
        <w:rPr>
          <w:rFonts w:ascii="Times New Roman" w:eastAsia="Times New Roman" w:hAnsi="Times New Roman" w:cs="Times New Roman"/>
          <w:sz w:val="24"/>
          <w:szCs w:val="24"/>
          <w:lang w:eastAsia="fr-CA"/>
        </w:rPr>
        <w:t>Salgado</w:t>
      </w:r>
      <w:r w:rsidR="008A5520">
        <w:rPr>
          <w:rFonts w:ascii="Times New Roman" w:eastAsia="Times New Roman" w:hAnsi="Times New Roman" w:cs="Times New Roman"/>
          <w:sz w:val="24"/>
          <w:szCs w:val="24"/>
          <w:lang w:eastAsia="fr-CA"/>
        </w:rPr>
        <w:t>, un</w:t>
      </w:r>
      <w:r w:rsidR="00C923A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photographe humaniste</w:t>
      </w:r>
      <w:r w:rsidR="00D70396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  <w:r w:rsidR="00C9393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9F58A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Parallèlement à cela, il travaille avec une agence de presse </w:t>
      </w:r>
      <w:r w:rsidR="00960A1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artistique </w:t>
      </w:r>
      <w:r w:rsidR="009F58A8">
        <w:rPr>
          <w:rFonts w:ascii="Times New Roman" w:eastAsia="Times New Roman" w:hAnsi="Times New Roman" w:cs="Times New Roman"/>
          <w:sz w:val="24"/>
          <w:szCs w:val="24"/>
          <w:lang w:eastAsia="fr-CA"/>
        </w:rPr>
        <w:t>française</w:t>
      </w:r>
      <w:r w:rsidR="00960A1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qui couvre les événements tel que</w:t>
      </w:r>
      <w:r w:rsidR="00790154">
        <w:rPr>
          <w:rFonts w:ascii="Times New Roman" w:eastAsia="Times New Roman" w:hAnsi="Times New Roman" w:cs="Times New Roman"/>
          <w:sz w:val="24"/>
          <w:szCs w:val="24"/>
          <w:lang w:eastAsia="fr-CA"/>
        </w:rPr>
        <w:t> :</w:t>
      </w:r>
      <w:r w:rsidR="00960A1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le Festival de Jazz, les Franco</w:t>
      </w:r>
      <w:r w:rsidR="00EA2C87">
        <w:rPr>
          <w:rFonts w:ascii="Times New Roman" w:eastAsia="Times New Roman" w:hAnsi="Times New Roman" w:cs="Times New Roman"/>
          <w:sz w:val="24"/>
          <w:szCs w:val="24"/>
          <w:lang w:eastAsia="fr-CA"/>
        </w:rPr>
        <w:t>folies, Nuit d’Afrique,</w:t>
      </w:r>
      <w:r w:rsidR="00737AE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Le Festival du film de Toronto, etc. Il photographie alors de nombreux artistes nationaux et internationaux</w:t>
      </w:r>
      <w:r w:rsidR="004443FF">
        <w:rPr>
          <w:rFonts w:ascii="Times New Roman" w:eastAsia="Times New Roman" w:hAnsi="Times New Roman" w:cs="Times New Roman"/>
          <w:sz w:val="24"/>
          <w:szCs w:val="24"/>
          <w:lang w:eastAsia="fr-CA"/>
        </w:rPr>
        <w:t>. Grâce à cela, il est alors publié au Québec</w:t>
      </w:r>
      <w:r w:rsidR="00D442B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</w:t>
      </w:r>
      <w:r w:rsidR="004443F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 Europe. Durant cette année, </w:t>
      </w:r>
      <w:r w:rsidR="00790154">
        <w:rPr>
          <w:rFonts w:ascii="Times New Roman" w:eastAsia="Times New Roman" w:hAnsi="Times New Roman" w:cs="Times New Roman"/>
          <w:sz w:val="24"/>
          <w:szCs w:val="24"/>
          <w:lang w:eastAsia="fr-CA"/>
        </w:rPr>
        <w:t>Thierry Quenette</w:t>
      </w:r>
      <w:r w:rsidR="00DC288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photographie</w:t>
      </w:r>
      <w:r w:rsidR="006C41D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nombreux artiste</w:t>
      </w:r>
      <w:r w:rsidR="00790154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6C41D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 leur pochette de disques tel que :</w:t>
      </w:r>
      <w:r w:rsidR="00DC288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Luce Dufault</w:t>
      </w:r>
      <w:r w:rsidR="006C41D2">
        <w:rPr>
          <w:rFonts w:ascii="Times New Roman" w:eastAsia="Times New Roman" w:hAnsi="Times New Roman" w:cs="Times New Roman"/>
          <w:sz w:val="24"/>
          <w:szCs w:val="24"/>
          <w:lang w:eastAsia="fr-CA"/>
        </w:rPr>
        <w:t>, Dan Bigras, Laurence Jalbert, France d’Amour</w:t>
      </w:r>
      <w:r w:rsidR="009376B2">
        <w:rPr>
          <w:rFonts w:ascii="Times New Roman" w:eastAsia="Times New Roman" w:hAnsi="Times New Roman" w:cs="Times New Roman"/>
          <w:sz w:val="24"/>
          <w:szCs w:val="24"/>
          <w:lang w:eastAsia="fr-CA"/>
        </w:rPr>
        <w:t>, ainsi que de nombreux autres artistes, mais aussi</w:t>
      </w:r>
      <w:r w:rsidR="006C41D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des groupes tel que La Chicane, La volée de castors et pleins d’autres. En travaillant avec musique plus, il fait une rencontre </w:t>
      </w:r>
      <w:r w:rsidR="001B4A1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artistique qui sera une de ses plus belles dans le domaine. </w:t>
      </w:r>
      <w:r w:rsidR="0026644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Il réalise un portrait </w:t>
      </w:r>
      <w:r w:rsidR="0003192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 </w:t>
      </w:r>
      <w:r w:rsidR="005645C9" w:rsidRPr="005645C9">
        <w:rPr>
          <w:rFonts w:ascii="Times New Roman" w:eastAsia="Times New Roman" w:hAnsi="Times New Roman" w:cs="Times New Roman"/>
          <w:sz w:val="24"/>
          <w:szCs w:val="24"/>
          <w:lang w:eastAsia="fr-CA"/>
        </w:rPr>
        <w:t>Sarah McLachlan</w:t>
      </w:r>
      <w:r w:rsidR="0055004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. </w:t>
      </w:r>
    </w:p>
    <w:p w14:paraId="395E34B2" w14:textId="77777777" w:rsidR="003B22B4" w:rsidRDefault="003B22B4" w:rsidP="00DD7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4B599DA" w14:textId="77777777" w:rsidR="001065CD" w:rsidRDefault="00B3003A" w:rsidP="000C25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 tant qu’altruiste, </w:t>
      </w:r>
      <w:r w:rsidR="003B22B4">
        <w:rPr>
          <w:rFonts w:ascii="Times New Roman" w:eastAsia="Times New Roman" w:hAnsi="Times New Roman" w:cs="Times New Roman"/>
          <w:sz w:val="24"/>
          <w:szCs w:val="24"/>
          <w:lang w:eastAsia="fr-CA"/>
        </w:rPr>
        <w:t>Thierry Quenette,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aime photogr</w:t>
      </w:r>
      <w:r w:rsidR="00A24A29">
        <w:rPr>
          <w:rFonts w:ascii="Times New Roman" w:eastAsia="Times New Roman" w:hAnsi="Times New Roman" w:cs="Times New Roman"/>
          <w:sz w:val="24"/>
          <w:szCs w:val="24"/>
          <w:lang w:eastAsia="fr-C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phier l’</w:t>
      </w:r>
      <w:r w:rsidR="00A24A29">
        <w:rPr>
          <w:rFonts w:ascii="Times New Roman" w:eastAsia="Times New Roman" w:hAnsi="Times New Roman" w:cs="Times New Roman"/>
          <w:sz w:val="24"/>
          <w:szCs w:val="24"/>
          <w:lang w:eastAsia="fr-CA"/>
        </w:rPr>
        <w:t>Humain</w:t>
      </w:r>
      <w:r w:rsidR="0076785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A24A2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et mettre en lumière </w:t>
      </w:r>
      <w:r w:rsidR="00D82B0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des moments de </w:t>
      </w:r>
      <w:r w:rsidR="00D70813">
        <w:rPr>
          <w:rFonts w:ascii="Times New Roman" w:eastAsia="Times New Roman" w:hAnsi="Times New Roman" w:cs="Times New Roman"/>
          <w:sz w:val="24"/>
          <w:szCs w:val="24"/>
          <w:lang w:eastAsia="fr-CA"/>
        </w:rPr>
        <w:t>vie</w:t>
      </w:r>
      <w:r w:rsidR="00D82B0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. C’est ainsi qu’en 1999, il </w:t>
      </w:r>
      <w:r w:rsidR="008027A3">
        <w:rPr>
          <w:rFonts w:ascii="Times New Roman" w:eastAsia="Times New Roman" w:hAnsi="Times New Roman" w:cs="Times New Roman"/>
          <w:sz w:val="24"/>
          <w:szCs w:val="24"/>
          <w:lang w:eastAsia="fr-CA"/>
        </w:rPr>
        <w:t>fait une exposition</w:t>
      </w:r>
      <w:r w:rsidR="005B0F1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qui a réuni 26 artistes portant</w:t>
      </w:r>
      <w:r w:rsidR="002C6DC6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5B0F1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542995">
        <w:rPr>
          <w:rFonts w:ascii="Times New Roman" w:eastAsia="Times New Roman" w:hAnsi="Times New Roman" w:cs="Times New Roman"/>
          <w:sz w:val="24"/>
          <w:szCs w:val="24"/>
          <w:lang w:eastAsia="fr-CA"/>
        </w:rPr>
        <w:t>le ruban rouge</w:t>
      </w:r>
      <w:r w:rsidR="002C6DC6">
        <w:rPr>
          <w:rFonts w:ascii="Times New Roman" w:eastAsia="Times New Roman" w:hAnsi="Times New Roman" w:cs="Times New Roman"/>
          <w:sz w:val="24"/>
          <w:szCs w:val="24"/>
          <w:lang w:eastAsia="fr-CA"/>
        </w:rPr>
        <w:t>, symbole de solidarité aux personnes touchées par le sida.</w:t>
      </w:r>
      <w:r w:rsidR="00A93A1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706633">
        <w:rPr>
          <w:rFonts w:ascii="Times New Roman" w:eastAsia="Times New Roman" w:hAnsi="Times New Roman" w:cs="Times New Roman"/>
          <w:sz w:val="24"/>
          <w:szCs w:val="24"/>
          <w:lang w:eastAsia="fr-CA"/>
        </w:rPr>
        <w:t>Cette exposition</w:t>
      </w:r>
      <w:r w:rsidR="0056332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présentée au Théâtre du Nouveau monde</w:t>
      </w:r>
      <w:r w:rsidR="0070663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s’intitule « Photo pour l’avenir ». À la suite de</w:t>
      </w:r>
      <w:r w:rsidR="00A93A1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cela,</w:t>
      </w:r>
      <w:r w:rsidR="002C6DC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DF6D36">
        <w:rPr>
          <w:rFonts w:ascii="Times New Roman" w:eastAsia="Times New Roman" w:hAnsi="Times New Roman" w:cs="Times New Roman"/>
          <w:sz w:val="24"/>
          <w:szCs w:val="24"/>
          <w:lang w:eastAsia="fr-CA"/>
        </w:rPr>
        <w:t>Thierry Quenette</w:t>
      </w:r>
      <w:r w:rsidR="005F27D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devient photographe </w:t>
      </w:r>
      <w:r w:rsidR="00DF6D3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du catalogue bénévole </w:t>
      </w:r>
      <w:r w:rsidR="005F27D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pour la Fondation Farah pendant plusieurs années. </w:t>
      </w:r>
      <w:r w:rsidR="00EC082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Depuis l’an 2000, </w:t>
      </w:r>
      <w:r w:rsidR="0080335E">
        <w:rPr>
          <w:rFonts w:ascii="Times New Roman" w:eastAsia="Times New Roman" w:hAnsi="Times New Roman" w:cs="Times New Roman"/>
          <w:sz w:val="24"/>
          <w:szCs w:val="24"/>
          <w:lang w:eastAsia="fr-CA"/>
        </w:rPr>
        <w:t>il est photographe pour l’hôpital Sacré-cœur</w:t>
      </w:r>
      <w:r w:rsidR="005A130D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80335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lors du Grand prix de Formule 1. </w:t>
      </w:r>
      <w:r w:rsidR="00B7772D">
        <w:rPr>
          <w:rFonts w:ascii="Times New Roman" w:eastAsia="Times New Roman" w:hAnsi="Times New Roman" w:cs="Times New Roman"/>
          <w:sz w:val="24"/>
          <w:szCs w:val="24"/>
          <w:lang w:eastAsia="fr-CA"/>
        </w:rPr>
        <w:t>E</w:t>
      </w:r>
      <w:r w:rsidR="009C4C7E">
        <w:rPr>
          <w:rFonts w:ascii="Times New Roman" w:eastAsia="Times New Roman" w:hAnsi="Times New Roman" w:cs="Times New Roman"/>
          <w:sz w:val="24"/>
          <w:szCs w:val="24"/>
          <w:lang w:eastAsia="fr-CA"/>
        </w:rPr>
        <w:t>t en</w:t>
      </w:r>
      <w:r w:rsidR="00B7772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20</w:t>
      </w:r>
      <w:r w:rsidR="00454268">
        <w:rPr>
          <w:rFonts w:ascii="Times New Roman" w:eastAsia="Times New Roman" w:hAnsi="Times New Roman" w:cs="Times New Roman"/>
          <w:sz w:val="24"/>
          <w:szCs w:val="24"/>
          <w:lang w:eastAsia="fr-CA"/>
        </w:rPr>
        <w:t>13</w:t>
      </w:r>
      <w:r w:rsidR="00B7772D">
        <w:rPr>
          <w:rFonts w:ascii="Times New Roman" w:eastAsia="Times New Roman" w:hAnsi="Times New Roman" w:cs="Times New Roman"/>
          <w:sz w:val="24"/>
          <w:szCs w:val="24"/>
          <w:lang w:eastAsia="fr-CA"/>
        </w:rPr>
        <w:t>, il crée la fondation « Naitre dans le monde »</w:t>
      </w:r>
      <w:r w:rsidR="00B0692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dans le but de venir en aide aux f</w:t>
      </w:r>
      <w:r w:rsidR="00A769C4">
        <w:rPr>
          <w:rFonts w:ascii="Times New Roman" w:eastAsia="Times New Roman" w:hAnsi="Times New Roman" w:cs="Times New Roman"/>
          <w:sz w:val="24"/>
          <w:szCs w:val="24"/>
          <w:lang w:eastAsia="fr-CA"/>
        </w:rPr>
        <w:t>uturs maman</w:t>
      </w:r>
      <w:r w:rsidR="005A130D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A769C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B06928">
        <w:rPr>
          <w:rFonts w:ascii="Times New Roman" w:eastAsia="Times New Roman" w:hAnsi="Times New Roman" w:cs="Times New Roman"/>
          <w:sz w:val="24"/>
          <w:szCs w:val="24"/>
          <w:lang w:eastAsia="fr-CA"/>
        </w:rPr>
        <w:t>ainsi qu’aux nouveaux nés, dans les pays en voie de développement.</w:t>
      </w:r>
      <w:r w:rsidR="00D6490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Grâce à celle-ci, il versera</w:t>
      </w:r>
      <w:r w:rsidR="00AF53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des fonds</w:t>
      </w:r>
      <w:r w:rsidR="007B2E0D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AF53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 l’unité mère-enfant de l’hôpital </w:t>
      </w:r>
      <w:r w:rsidR="007B2E0D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AF533E">
        <w:rPr>
          <w:rFonts w:ascii="Times New Roman" w:eastAsia="Times New Roman" w:hAnsi="Times New Roman" w:cs="Times New Roman"/>
          <w:sz w:val="24"/>
          <w:szCs w:val="24"/>
          <w:lang w:eastAsia="fr-CA"/>
        </w:rPr>
        <w:t>acré-cœur de Montréal</w:t>
      </w:r>
      <w:r w:rsidR="001065CD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AF53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dans lequel il est alors bénévole. </w:t>
      </w:r>
      <w:r w:rsidR="00B0692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14:paraId="5EBB0B4A" w14:textId="2130C091" w:rsidR="001660D8" w:rsidRDefault="00B722AF" w:rsidP="0016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En parallèle</w:t>
      </w:r>
      <w:r w:rsidR="001065C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du bénévolat,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il sort de sa zone de confort en réalisant une exposition intitulé</w:t>
      </w:r>
      <w:r w:rsidR="002E1AEA">
        <w:rPr>
          <w:rFonts w:ascii="Times New Roman" w:eastAsia="Times New Roman" w:hAnsi="Times New Roman" w:cs="Times New Roman"/>
          <w:sz w:val="24"/>
          <w:szCs w:val="24"/>
          <w:lang w:eastAsia="fr-C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« Urbanité » dans laquelle il réalise des photos sur plaques d’acier</w:t>
      </w:r>
      <w:r w:rsidR="002E1AEA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paysages urbain</w:t>
      </w:r>
      <w:r w:rsidR="00F53056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2E1AEA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F5305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2E1AEA">
        <w:rPr>
          <w:rFonts w:ascii="Times New Roman" w:eastAsia="Times New Roman" w:hAnsi="Times New Roman" w:cs="Times New Roman"/>
          <w:sz w:val="24"/>
          <w:szCs w:val="24"/>
          <w:lang w:eastAsia="fr-CA"/>
        </w:rPr>
        <w:t>incluant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la nature. </w:t>
      </w:r>
      <w:r w:rsidR="0021587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Thierry Quenette est </w:t>
      </w:r>
      <w:r w:rsidR="003B6B8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un photographe réputé avec une carrière qui s’étend depuis </w:t>
      </w:r>
      <w:r w:rsidR="00896ED2">
        <w:rPr>
          <w:rFonts w:ascii="Times New Roman" w:eastAsia="Times New Roman" w:hAnsi="Times New Roman" w:cs="Times New Roman"/>
          <w:sz w:val="24"/>
          <w:szCs w:val="24"/>
          <w:lang w:eastAsia="fr-CA"/>
        </w:rPr>
        <w:t>près</w:t>
      </w:r>
      <w:r w:rsidR="003B6B8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</w:t>
      </w:r>
      <w:r w:rsidR="00C4454D">
        <w:rPr>
          <w:rFonts w:ascii="Times New Roman" w:eastAsia="Times New Roman" w:hAnsi="Times New Roman" w:cs="Times New Roman"/>
          <w:sz w:val="24"/>
          <w:szCs w:val="24"/>
          <w:lang w:eastAsia="fr-CA"/>
        </w:rPr>
        <w:t>30 ans. Il s’est fait</w:t>
      </w:r>
      <w:r w:rsidR="00865495" w:rsidRPr="00197F9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connaître grâce à ses nombreux portraits de </w:t>
      </w:r>
      <w:r w:rsidR="00865495" w:rsidRPr="00197F90">
        <w:rPr>
          <w:rFonts w:ascii="Times New Roman" w:eastAsia="Times New Roman" w:hAnsi="Times New Roman" w:cs="Times New Roman"/>
          <w:sz w:val="24"/>
          <w:szCs w:val="24"/>
          <w:lang w:eastAsia="fr-CA"/>
        </w:rPr>
        <w:lastRenderedPageBreak/>
        <w:t>personnalités avec, entre autres, celui de Louis Giscard d’Estaing destiné à l’Amérique du Nord.</w:t>
      </w:r>
      <w:r w:rsidR="006035F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Mais aussi grâce à différentes</w:t>
      </w:r>
      <w:r w:rsidR="00225D9C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  <w:r w:rsidR="00865495" w:rsidRPr="00197F9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Il a également signé une campagne pour Nike</w:t>
      </w:r>
      <w:r w:rsidR="0075161B">
        <w:rPr>
          <w:rFonts w:ascii="Times New Roman" w:eastAsia="Times New Roman" w:hAnsi="Times New Roman" w:cs="Times New Roman"/>
          <w:sz w:val="24"/>
          <w:szCs w:val="24"/>
          <w:lang w:eastAsia="fr-CA"/>
        </w:rPr>
        <w:t>, ou encore Bauer</w:t>
      </w:r>
      <w:r w:rsidR="00DF02B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qui lui ont fait remporter</w:t>
      </w:r>
      <w:r w:rsidR="0040110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</w:t>
      </w:r>
      <w:r w:rsidR="00F7378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es prix </w:t>
      </w:r>
      <w:r w:rsidR="00424635">
        <w:rPr>
          <w:rFonts w:ascii="Times New Roman" w:eastAsia="Times New Roman" w:hAnsi="Times New Roman" w:cs="Times New Roman"/>
          <w:sz w:val="24"/>
          <w:szCs w:val="24"/>
          <w:lang w:eastAsia="fr-CA"/>
        </w:rPr>
        <w:t>prestigieux</w:t>
      </w:r>
      <w:r w:rsidR="00F73782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  <w:r w:rsidR="006035F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F7378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865495" w:rsidRPr="00197F9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14:paraId="757D927F" w14:textId="297C0519" w:rsidR="002F768A" w:rsidRDefault="005713E1" w:rsidP="0016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Durant </w:t>
      </w:r>
      <w:r w:rsidR="00D42095">
        <w:rPr>
          <w:rFonts w:ascii="Times New Roman" w:eastAsia="Times New Roman" w:hAnsi="Times New Roman" w:cs="Times New Roman"/>
          <w:sz w:val="24"/>
          <w:szCs w:val="24"/>
          <w:lang w:eastAsia="fr-CA"/>
        </w:rPr>
        <w:t>l’année 2016, il réalise une nouvelle exposition</w:t>
      </w:r>
      <w:r w:rsidR="00424635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4D354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 la mission Old Brewery,</w:t>
      </w:r>
      <w:r w:rsidR="00D4209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4D3548">
        <w:rPr>
          <w:rFonts w:ascii="Times New Roman" w:eastAsia="Times New Roman" w:hAnsi="Times New Roman" w:cs="Times New Roman"/>
          <w:sz w:val="24"/>
          <w:szCs w:val="24"/>
          <w:lang w:eastAsia="fr-CA"/>
        </w:rPr>
        <w:t>sur les hommes vivant dans la rue</w:t>
      </w:r>
      <w:r w:rsidR="00424635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CF4CF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qui</w:t>
      </w:r>
      <w:r w:rsidR="004D354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s’intitule « Homme sweet Homme ». </w:t>
      </w:r>
      <w:r w:rsidR="009B20F1">
        <w:rPr>
          <w:rFonts w:ascii="Times New Roman" w:eastAsia="Times New Roman" w:hAnsi="Times New Roman" w:cs="Times New Roman"/>
          <w:sz w:val="24"/>
          <w:szCs w:val="24"/>
          <w:lang w:eastAsia="fr-CA"/>
        </w:rPr>
        <w:t>De plus, il fera une série de photographie</w:t>
      </w:r>
      <w:r w:rsidR="00D3527A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9B20F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qui seront également exposées </w:t>
      </w:r>
      <w:r w:rsidR="008A37BC">
        <w:rPr>
          <w:rFonts w:ascii="Times New Roman" w:eastAsia="Times New Roman" w:hAnsi="Times New Roman" w:cs="Times New Roman"/>
          <w:sz w:val="24"/>
          <w:szCs w:val="24"/>
          <w:lang w:eastAsia="fr-CA"/>
        </w:rPr>
        <w:t>sous le nom de « Road Trip ».</w:t>
      </w:r>
      <w:r w:rsidR="007E5D7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D67FA2" w:rsidRPr="00197F90">
        <w:rPr>
          <w:rFonts w:ascii="Times New Roman" w:eastAsia="Times New Roman" w:hAnsi="Times New Roman" w:cs="Times New Roman"/>
          <w:sz w:val="24"/>
          <w:szCs w:val="24"/>
          <w:lang w:eastAsia="fr-CA"/>
        </w:rPr>
        <w:t>Cette série de photos originales, toutes captées en extérieur</w:t>
      </w:r>
      <w:r w:rsidR="00F95EBC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D67FA2" w:rsidRPr="00197F9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dans la grande région de Montréal et en Montérégie, est le fruit de plusieurs mois de travail. Avec Road Trip, </w:t>
      </w:r>
      <w:r w:rsidR="00B51180">
        <w:rPr>
          <w:rFonts w:ascii="Times New Roman" w:eastAsia="Times New Roman" w:hAnsi="Times New Roman" w:cs="Times New Roman"/>
          <w:sz w:val="24"/>
          <w:szCs w:val="24"/>
          <w:lang w:eastAsia="fr-CA"/>
        </w:rPr>
        <w:t>il</w:t>
      </w:r>
      <w:r w:rsidR="00D67FA2" w:rsidRPr="00197F9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poursuit </w:t>
      </w:r>
      <w:r w:rsidR="002F768A">
        <w:rPr>
          <w:rFonts w:ascii="Times New Roman" w:eastAsia="Times New Roman" w:hAnsi="Times New Roman" w:cs="Times New Roman"/>
          <w:sz w:val="24"/>
          <w:szCs w:val="24"/>
          <w:lang w:eastAsia="fr-CA"/>
        </w:rPr>
        <w:t>une</w:t>
      </w:r>
      <w:r w:rsidR="00D3527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A112D2">
        <w:rPr>
          <w:rFonts w:ascii="Times New Roman" w:eastAsia="Times New Roman" w:hAnsi="Times New Roman" w:cs="Times New Roman"/>
          <w:sz w:val="24"/>
          <w:szCs w:val="24"/>
          <w:lang w:eastAsia="fr-CA"/>
        </w:rPr>
        <w:t>démarche personnelle qu’il a entrepris afin de rendre hommage</w:t>
      </w:r>
      <w:r w:rsidR="00B51180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la féminité. </w:t>
      </w:r>
      <w:r w:rsidR="00FD021D">
        <w:rPr>
          <w:rFonts w:ascii="Times New Roman" w:eastAsia="Times New Roman" w:hAnsi="Times New Roman" w:cs="Times New Roman"/>
          <w:sz w:val="24"/>
          <w:szCs w:val="24"/>
          <w:lang w:eastAsia="fr-CA"/>
        </w:rPr>
        <w:t>Son côté aventurier, l’a poussé à couvrir des expédition</w:t>
      </w:r>
      <w:r w:rsidR="0057183E">
        <w:rPr>
          <w:rFonts w:ascii="Times New Roman" w:eastAsia="Times New Roman" w:hAnsi="Times New Roman" w:cs="Times New Roman"/>
          <w:sz w:val="24"/>
          <w:szCs w:val="24"/>
          <w:lang w:eastAsia="fr-CA"/>
        </w:rPr>
        <w:t>s de défis personnels</w:t>
      </w:r>
      <w:r w:rsidR="0032407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586A6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pour la compagnie « Esprit de corps ». </w:t>
      </w:r>
      <w:r w:rsidR="00E100A5">
        <w:rPr>
          <w:rFonts w:ascii="Times New Roman" w:eastAsia="Times New Roman" w:hAnsi="Times New Roman" w:cs="Times New Roman"/>
          <w:sz w:val="24"/>
          <w:szCs w:val="24"/>
          <w:lang w:eastAsia="fr-CA"/>
        </w:rPr>
        <w:t>Ses</w:t>
      </w:r>
      <w:r w:rsidR="00586A6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photographies du Mont Washington, </w:t>
      </w:r>
      <w:r w:rsidR="00603AC3">
        <w:rPr>
          <w:rFonts w:ascii="Times New Roman" w:eastAsia="Times New Roman" w:hAnsi="Times New Roman" w:cs="Times New Roman"/>
          <w:sz w:val="24"/>
          <w:szCs w:val="24"/>
          <w:lang w:eastAsia="fr-CA"/>
        </w:rPr>
        <w:t>du</w:t>
      </w:r>
      <w:r w:rsidR="00586A6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Marathon </w:t>
      </w:r>
      <w:r w:rsidR="004C3F81">
        <w:rPr>
          <w:rFonts w:ascii="Times New Roman" w:eastAsia="Times New Roman" w:hAnsi="Times New Roman" w:cs="Times New Roman"/>
          <w:sz w:val="24"/>
          <w:szCs w:val="24"/>
          <w:lang w:eastAsia="fr-CA"/>
        </w:rPr>
        <w:t>Montréal</w:t>
      </w:r>
      <w:r w:rsidR="00586A67">
        <w:rPr>
          <w:rFonts w:ascii="Times New Roman" w:eastAsia="Times New Roman" w:hAnsi="Times New Roman" w:cs="Times New Roman"/>
          <w:sz w:val="24"/>
          <w:szCs w:val="24"/>
          <w:lang w:eastAsia="fr-CA"/>
        </w:rPr>
        <w:t>-New-York ou encore Caraïbes 600</w:t>
      </w:r>
      <w:r w:rsidR="004C3F8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r w:rsidR="005718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ont </w:t>
      </w:r>
      <w:r w:rsidR="00E100A5">
        <w:rPr>
          <w:rFonts w:ascii="Times New Roman" w:eastAsia="Times New Roman" w:hAnsi="Times New Roman" w:cs="Times New Roman"/>
          <w:sz w:val="24"/>
          <w:szCs w:val="24"/>
          <w:lang w:eastAsia="fr-CA"/>
        </w:rPr>
        <w:t>d’ailleurs été</w:t>
      </w:r>
      <w:r w:rsidR="005718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publiées dans Vogue Italie, version Web</w:t>
      </w:r>
      <w:r w:rsidR="00B02BB8">
        <w:rPr>
          <w:rFonts w:ascii="Times New Roman" w:eastAsia="Times New Roman" w:hAnsi="Times New Roman" w:cs="Times New Roman"/>
          <w:sz w:val="24"/>
          <w:szCs w:val="24"/>
          <w:lang w:eastAsia="fr-CA"/>
        </w:rPr>
        <w:t>, ainsi que plusieurs de ses photographies de mode et de portraits</w:t>
      </w:r>
      <w:r w:rsidR="0057183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. </w:t>
      </w:r>
      <w:r w:rsidR="001A550D">
        <w:rPr>
          <w:rFonts w:ascii="Times New Roman" w:eastAsia="Times New Roman" w:hAnsi="Times New Roman" w:cs="Times New Roman"/>
          <w:sz w:val="24"/>
          <w:szCs w:val="24"/>
          <w:lang w:eastAsia="fr-CA"/>
        </w:rPr>
        <w:t>Grâce à</w:t>
      </w:r>
      <w:r w:rsidR="002861E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un porte folio solide</w:t>
      </w:r>
      <w:r w:rsidR="006151D6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2861E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qu’il a créé au fil des ans, </w:t>
      </w:r>
      <w:r w:rsidR="00C67CA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Thierry Quenette </w:t>
      </w:r>
      <w:r w:rsidR="002D0FA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devient photographe officiel pour le Gouvernement du Canada afin de réaliser la couverture du G7 </w:t>
      </w:r>
      <w:r w:rsidR="00DD1135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 plus d’être en charge des photos des différents présidents. </w:t>
      </w:r>
    </w:p>
    <w:p w14:paraId="5FC27C76" w14:textId="7E806FEB" w:rsidR="003E0C9C" w:rsidRDefault="00E24206" w:rsidP="001660D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Si Thierry Quenette </w:t>
      </w:r>
      <w:r w:rsidR="006268E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 réussi à évoluer aussi bien en tant que photographe haut de gamme que photographe humaniste, c’est également dû </w:t>
      </w:r>
      <w:r w:rsidR="000D32CC">
        <w:rPr>
          <w:rFonts w:ascii="Times New Roman" w:eastAsia="Times New Roman" w:hAnsi="Times New Roman" w:cs="Times New Roman"/>
          <w:sz w:val="24"/>
          <w:szCs w:val="24"/>
          <w:lang w:eastAsia="fr-CA"/>
        </w:rPr>
        <w:t>à s</w:t>
      </w:r>
      <w:r w:rsidR="00CC64C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es </w:t>
      </w:r>
      <w:r w:rsidR="000D32CC">
        <w:rPr>
          <w:rFonts w:ascii="Times New Roman" w:eastAsia="Times New Roman" w:hAnsi="Times New Roman" w:cs="Times New Roman"/>
          <w:sz w:val="24"/>
          <w:szCs w:val="24"/>
          <w:lang w:eastAsia="fr-CA"/>
        </w:rPr>
        <w:t>relation</w:t>
      </w:r>
      <w:r w:rsidR="00CC64C9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0D32C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avec ses partenaires</w:t>
      </w:r>
      <w:r w:rsidR="00ED684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collaborateurs. </w:t>
      </w:r>
      <w:r w:rsidR="00CC64C9">
        <w:rPr>
          <w:rFonts w:ascii="Times New Roman" w:eastAsia="Times New Roman" w:hAnsi="Times New Roman" w:cs="Times New Roman"/>
          <w:sz w:val="24"/>
          <w:szCs w:val="24"/>
          <w:lang w:eastAsia="fr-CA"/>
        </w:rPr>
        <w:t>En tant qu</w:t>
      </w:r>
      <w:r w:rsidR="00BC6F53">
        <w:rPr>
          <w:rFonts w:ascii="Times New Roman" w:eastAsia="Times New Roman" w:hAnsi="Times New Roman" w:cs="Times New Roman"/>
          <w:sz w:val="24"/>
          <w:szCs w:val="24"/>
          <w:lang w:eastAsia="fr-CA"/>
        </w:rPr>
        <w:t>’homme</w:t>
      </w:r>
      <w:r w:rsidR="00CC64C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passionné et </w:t>
      </w:r>
      <w:r w:rsidR="00BC6F53">
        <w:rPr>
          <w:rFonts w:ascii="Times New Roman" w:eastAsia="Times New Roman" w:hAnsi="Times New Roman" w:cs="Times New Roman"/>
          <w:sz w:val="24"/>
          <w:szCs w:val="24"/>
          <w:lang w:eastAsia="fr-CA"/>
        </w:rPr>
        <w:t>généreux, il est</w:t>
      </w:r>
      <w:r w:rsidR="00E9055D">
        <w:rPr>
          <w:rFonts w:ascii="Times New Roman" w:eastAsia="Times New Roman" w:hAnsi="Times New Roman" w:cs="Times New Roman"/>
          <w:sz w:val="24"/>
          <w:szCs w:val="24"/>
          <w:lang w:eastAsia="fr-CA"/>
        </w:rPr>
        <w:t>, depuis plusieurs années conférencier et mentor auprès de</w:t>
      </w:r>
      <w:r w:rsidR="001660D8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E9055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jeunes photographes.</w:t>
      </w:r>
      <w:r w:rsidR="001D6A6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C’est ainsi, qu’il s’est retrouvé professeur invité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1D6A6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en photographie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1D6A6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au Collège Marsan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1D6A6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pendant de nombreuses années</w:t>
      </w:r>
      <w:r w:rsidR="000511A5">
        <w:rPr>
          <w:rFonts w:ascii="Times New Roman" w:eastAsia="Times New Roman" w:hAnsi="Times New Roman" w:cs="Times New Roman"/>
          <w:sz w:val="24"/>
          <w:szCs w:val="24"/>
          <w:lang w:eastAsia="fr-CA"/>
        </w:rPr>
        <w:t>,</w:t>
      </w:r>
      <w:r w:rsidR="001D6A6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afin d’enseigner l</w:t>
      </w:r>
      <w:r w:rsidR="003E0C9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 portrait, la mode, etc. </w:t>
      </w:r>
      <w:r w:rsidR="00984AA5">
        <w:rPr>
          <w:rFonts w:ascii="Times New Roman" w:eastAsia="Times New Roman" w:hAnsi="Times New Roman" w:cs="Times New Roman"/>
          <w:sz w:val="24"/>
          <w:szCs w:val="24"/>
          <w:lang w:eastAsia="fr-CA"/>
        </w:rPr>
        <w:t>En plus d‘être photographe et professeur,</w:t>
      </w:r>
      <w:r w:rsidR="00E014E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Thierry Quenette est consultant en image pour les entreprises</w:t>
      </w:r>
      <w:r w:rsidR="000D376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0D4F555F" w14:textId="5EE27ACF" w:rsidR="00197F90" w:rsidRPr="00012A2B" w:rsidRDefault="000511A5" w:rsidP="0001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Enfin, e</w:t>
      </w:r>
      <w:r w:rsidR="0092400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n tant que photographe, </w:t>
      </w:r>
      <w:r w:rsidR="008913C8">
        <w:rPr>
          <w:rFonts w:ascii="Times New Roman" w:eastAsia="Times New Roman" w:hAnsi="Times New Roman" w:cs="Times New Roman"/>
          <w:sz w:val="24"/>
          <w:szCs w:val="24"/>
          <w:lang w:eastAsia="fr-CA"/>
        </w:rPr>
        <w:t>Thierry Quenette a été amené</w:t>
      </w:r>
      <w:r w:rsidR="002757DF">
        <w:rPr>
          <w:rFonts w:ascii="Times New Roman" w:eastAsia="Times New Roman" w:hAnsi="Times New Roman" w:cs="Times New Roman"/>
          <w:sz w:val="24"/>
          <w:szCs w:val="24"/>
          <w:lang w:eastAsia="fr-CA"/>
        </w:rPr>
        <w:t>, tout au long de sa carrière,</w:t>
      </w:r>
      <w:r w:rsidR="008913C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travailler avec de nombreuses femmes</w:t>
      </w:r>
      <w:r w:rsidR="00E76CC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. </w:t>
      </w:r>
      <w:r w:rsidR="0025223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Ainsi, à </w:t>
      </w:r>
      <w:r w:rsidR="00012A2B">
        <w:rPr>
          <w:rFonts w:ascii="Times New Roman" w:eastAsia="Times New Roman" w:hAnsi="Times New Roman" w:cs="Times New Roman"/>
          <w:sz w:val="24"/>
          <w:szCs w:val="24"/>
          <w:lang w:eastAsia="fr-CA"/>
        </w:rPr>
        <w:t>la suite d’un</w:t>
      </w:r>
      <w:r w:rsidR="00E76CC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événement tragique d’une de ses collaboratrice</w:t>
      </w:r>
      <w:r w:rsidR="000422CA">
        <w:rPr>
          <w:rFonts w:ascii="Times New Roman" w:eastAsia="Times New Roman" w:hAnsi="Times New Roman" w:cs="Times New Roman"/>
          <w:sz w:val="24"/>
          <w:szCs w:val="24"/>
          <w:lang w:eastAsia="fr-CA"/>
        </w:rPr>
        <w:t>s</w:t>
      </w:r>
      <w:r w:rsidR="00E76CCB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</w:t>
      </w:r>
      <w:r w:rsidR="000422C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sa sensibilité et son côté féministe l’on poussé à réagir. </w:t>
      </w:r>
      <w:r w:rsidR="00745152">
        <w:rPr>
          <w:rFonts w:ascii="Times New Roman" w:eastAsia="Times New Roman" w:hAnsi="Times New Roman" w:cs="Times New Roman"/>
          <w:sz w:val="24"/>
          <w:szCs w:val="24"/>
          <w:lang w:eastAsia="fr-CA"/>
        </w:rPr>
        <w:t>C’est alors qu’</w:t>
      </w:r>
      <w:r w:rsidR="000D376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au début de l’année 2020, </w:t>
      </w:r>
      <w:r w:rsidR="00745152">
        <w:rPr>
          <w:rFonts w:ascii="Times New Roman" w:eastAsia="Times New Roman" w:hAnsi="Times New Roman" w:cs="Times New Roman"/>
          <w:sz w:val="24"/>
          <w:szCs w:val="24"/>
          <w:lang w:eastAsia="fr-CA"/>
        </w:rPr>
        <w:t>il a décidé de</w:t>
      </w:r>
      <w:r w:rsidR="00B92A2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révél</w:t>
      </w:r>
      <w:r w:rsidR="00745152">
        <w:rPr>
          <w:rFonts w:ascii="Times New Roman" w:eastAsia="Times New Roman" w:hAnsi="Times New Roman" w:cs="Times New Roman"/>
          <w:sz w:val="24"/>
          <w:szCs w:val="24"/>
          <w:lang w:eastAsia="fr-CA"/>
        </w:rPr>
        <w:t>er</w:t>
      </w:r>
      <w:r w:rsidR="00B92A2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la réalité caché des femmes violentées</w:t>
      </w:r>
      <w:r w:rsidR="000551B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au travers d’une exposition intitulée « Résilience ». </w:t>
      </w:r>
    </w:p>
    <w:p w14:paraId="650EC65D" w14:textId="77777777" w:rsidR="00197F90" w:rsidRDefault="00197F90" w:rsidP="00873114">
      <w:pPr>
        <w:rPr>
          <w:sz w:val="24"/>
          <w:szCs w:val="24"/>
        </w:rPr>
      </w:pPr>
    </w:p>
    <w:sectPr w:rsidR="00197F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14"/>
    <w:rsid w:val="000061D5"/>
    <w:rsid w:val="00012A2B"/>
    <w:rsid w:val="0003192D"/>
    <w:rsid w:val="000422CA"/>
    <w:rsid w:val="000511A5"/>
    <w:rsid w:val="000551BC"/>
    <w:rsid w:val="00057F0E"/>
    <w:rsid w:val="000C2576"/>
    <w:rsid w:val="000C6362"/>
    <w:rsid w:val="000D32CC"/>
    <w:rsid w:val="000D3761"/>
    <w:rsid w:val="000E3E04"/>
    <w:rsid w:val="001065CD"/>
    <w:rsid w:val="001660D8"/>
    <w:rsid w:val="00192262"/>
    <w:rsid w:val="00197F90"/>
    <w:rsid w:val="001A47CB"/>
    <w:rsid w:val="001A550D"/>
    <w:rsid w:val="001B4A18"/>
    <w:rsid w:val="001D11F5"/>
    <w:rsid w:val="001D16D4"/>
    <w:rsid w:val="001D6A64"/>
    <w:rsid w:val="00215877"/>
    <w:rsid w:val="00225D9C"/>
    <w:rsid w:val="00240BA9"/>
    <w:rsid w:val="00252234"/>
    <w:rsid w:val="00266442"/>
    <w:rsid w:val="00273800"/>
    <w:rsid w:val="002757DF"/>
    <w:rsid w:val="002861E1"/>
    <w:rsid w:val="002C6DC6"/>
    <w:rsid w:val="002D0FAA"/>
    <w:rsid w:val="002D3A8F"/>
    <w:rsid w:val="002E1AEA"/>
    <w:rsid w:val="002F768A"/>
    <w:rsid w:val="00302FB0"/>
    <w:rsid w:val="0032407C"/>
    <w:rsid w:val="0035368B"/>
    <w:rsid w:val="0039278B"/>
    <w:rsid w:val="00397EB5"/>
    <w:rsid w:val="003B0CC3"/>
    <w:rsid w:val="003B22B4"/>
    <w:rsid w:val="003B6B80"/>
    <w:rsid w:val="003E0C9C"/>
    <w:rsid w:val="003E50F1"/>
    <w:rsid w:val="0040110F"/>
    <w:rsid w:val="00405484"/>
    <w:rsid w:val="00411138"/>
    <w:rsid w:val="00424635"/>
    <w:rsid w:val="0043391A"/>
    <w:rsid w:val="004443FF"/>
    <w:rsid w:val="00444C72"/>
    <w:rsid w:val="00454268"/>
    <w:rsid w:val="00496443"/>
    <w:rsid w:val="004C0CC8"/>
    <w:rsid w:val="004C3F81"/>
    <w:rsid w:val="004D0B57"/>
    <w:rsid w:val="004D3548"/>
    <w:rsid w:val="005050A8"/>
    <w:rsid w:val="00542995"/>
    <w:rsid w:val="00550040"/>
    <w:rsid w:val="0056332B"/>
    <w:rsid w:val="005645C9"/>
    <w:rsid w:val="005713E1"/>
    <w:rsid w:val="0057183E"/>
    <w:rsid w:val="00576D73"/>
    <w:rsid w:val="00577BD8"/>
    <w:rsid w:val="00586A67"/>
    <w:rsid w:val="005A130D"/>
    <w:rsid w:val="005B0F1A"/>
    <w:rsid w:val="005D7AE8"/>
    <w:rsid w:val="005F27D0"/>
    <w:rsid w:val="006035F8"/>
    <w:rsid w:val="00603AC3"/>
    <w:rsid w:val="006060C3"/>
    <w:rsid w:val="006104C9"/>
    <w:rsid w:val="0061060E"/>
    <w:rsid w:val="006151D6"/>
    <w:rsid w:val="006268E1"/>
    <w:rsid w:val="0069278C"/>
    <w:rsid w:val="0069436F"/>
    <w:rsid w:val="006C41D2"/>
    <w:rsid w:val="00706633"/>
    <w:rsid w:val="00737AE9"/>
    <w:rsid w:val="00745152"/>
    <w:rsid w:val="0075161B"/>
    <w:rsid w:val="00767854"/>
    <w:rsid w:val="00790154"/>
    <w:rsid w:val="007B2E0D"/>
    <w:rsid w:val="007C7B97"/>
    <w:rsid w:val="007E4A96"/>
    <w:rsid w:val="007E5D75"/>
    <w:rsid w:val="008027A3"/>
    <w:rsid w:val="0080335E"/>
    <w:rsid w:val="008412A4"/>
    <w:rsid w:val="00865495"/>
    <w:rsid w:val="00873114"/>
    <w:rsid w:val="00876FDF"/>
    <w:rsid w:val="00883FD5"/>
    <w:rsid w:val="0088577F"/>
    <w:rsid w:val="008913C8"/>
    <w:rsid w:val="00896ED2"/>
    <w:rsid w:val="008A37BC"/>
    <w:rsid w:val="008A5520"/>
    <w:rsid w:val="008B6139"/>
    <w:rsid w:val="0092400B"/>
    <w:rsid w:val="00925E38"/>
    <w:rsid w:val="009376B2"/>
    <w:rsid w:val="00956049"/>
    <w:rsid w:val="00960A1F"/>
    <w:rsid w:val="00984AA5"/>
    <w:rsid w:val="009B20F1"/>
    <w:rsid w:val="009B5222"/>
    <w:rsid w:val="009C3319"/>
    <w:rsid w:val="009C4C7E"/>
    <w:rsid w:val="009E526D"/>
    <w:rsid w:val="009F58A8"/>
    <w:rsid w:val="00A112D2"/>
    <w:rsid w:val="00A21AE7"/>
    <w:rsid w:val="00A24A29"/>
    <w:rsid w:val="00A449FE"/>
    <w:rsid w:val="00A76098"/>
    <w:rsid w:val="00A769C4"/>
    <w:rsid w:val="00A93A13"/>
    <w:rsid w:val="00AB4BD2"/>
    <w:rsid w:val="00AF533E"/>
    <w:rsid w:val="00B02BB8"/>
    <w:rsid w:val="00B06928"/>
    <w:rsid w:val="00B3003A"/>
    <w:rsid w:val="00B32629"/>
    <w:rsid w:val="00B4399E"/>
    <w:rsid w:val="00B51180"/>
    <w:rsid w:val="00B722AF"/>
    <w:rsid w:val="00B7772D"/>
    <w:rsid w:val="00B92A2F"/>
    <w:rsid w:val="00BC6F53"/>
    <w:rsid w:val="00C1090E"/>
    <w:rsid w:val="00C4454D"/>
    <w:rsid w:val="00C67CA6"/>
    <w:rsid w:val="00C75B9C"/>
    <w:rsid w:val="00C92364"/>
    <w:rsid w:val="00C923A7"/>
    <w:rsid w:val="00C9393A"/>
    <w:rsid w:val="00CC3E1E"/>
    <w:rsid w:val="00CC64C9"/>
    <w:rsid w:val="00CF4CF2"/>
    <w:rsid w:val="00D214FE"/>
    <w:rsid w:val="00D3527A"/>
    <w:rsid w:val="00D42095"/>
    <w:rsid w:val="00D442BE"/>
    <w:rsid w:val="00D50C97"/>
    <w:rsid w:val="00D6490A"/>
    <w:rsid w:val="00D67FA2"/>
    <w:rsid w:val="00D70396"/>
    <w:rsid w:val="00D70813"/>
    <w:rsid w:val="00D82B08"/>
    <w:rsid w:val="00D90A04"/>
    <w:rsid w:val="00DC2884"/>
    <w:rsid w:val="00DD1135"/>
    <w:rsid w:val="00DD79C2"/>
    <w:rsid w:val="00DF02B3"/>
    <w:rsid w:val="00DF6D36"/>
    <w:rsid w:val="00E014E1"/>
    <w:rsid w:val="00E100A5"/>
    <w:rsid w:val="00E24206"/>
    <w:rsid w:val="00E36D2E"/>
    <w:rsid w:val="00E375F4"/>
    <w:rsid w:val="00E76CCB"/>
    <w:rsid w:val="00E8734F"/>
    <w:rsid w:val="00E9055D"/>
    <w:rsid w:val="00EA2C87"/>
    <w:rsid w:val="00EB64C7"/>
    <w:rsid w:val="00EB6C57"/>
    <w:rsid w:val="00EC082D"/>
    <w:rsid w:val="00ED684C"/>
    <w:rsid w:val="00EF60D0"/>
    <w:rsid w:val="00F02A0A"/>
    <w:rsid w:val="00F212FF"/>
    <w:rsid w:val="00F53056"/>
    <w:rsid w:val="00F73782"/>
    <w:rsid w:val="00F76019"/>
    <w:rsid w:val="00F830AD"/>
    <w:rsid w:val="00F95EBC"/>
    <w:rsid w:val="00FD021D"/>
    <w:rsid w:val="00FD3A50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7E0F"/>
  <w15:chartTrackingRefBased/>
  <w15:docId w15:val="{EC6C8257-5D66-4439-8F59-B8C44A82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64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5645C9"/>
    <w:rPr>
      <w:rFonts w:ascii="Times New Roman" w:eastAsia="Times New Roman" w:hAnsi="Times New Roman" w:cs="Times New Roman"/>
      <w:b/>
      <w:bCs/>
      <w:sz w:val="36"/>
      <w:szCs w:val="3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2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Patrzynski</dc:creator>
  <cp:keywords/>
  <dc:description/>
  <cp:lastModifiedBy>Maude Patrzynski</cp:lastModifiedBy>
  <cp:revision>180</cp:revision>
  <dcterms:created xsi:type="dcterms:W3CDTF">2021-03-16T21:57:00Z</dcterms:created>
  <dcterms:modified xsi:type="dcterms:W3CDTF">2021-03-22T15:25:00Z</dcterms:modified>
</cp:coreProperties>
</file>